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A60" w:rsidRPr="0006341D" w:rsidRDefault="00125A60" w:rsidP="00125A60">
      <w:pPr>
        <w:tabs>
          <w:tab w:val="left" w:pos="-594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Смета (сводка) фактических затрат </w:t>
      </w:r>
    </w:p>
    <w:p w:rsidR="00125A60" w:rsidRPr="0006341D" w:rsidRDefault="00125A60" w:rsidP="00125A60">
      <w:pPr>
        <w:tabs>
          <w:tab w:val="left" w:pos="-594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строительство теплицы (</w:t>
      </w:r>
      <w:proofErr w:type="spellStart"/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хозспособом</w:t>
      </w:r>
      <w:proofErr w:type="spellEnd"/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для выращивания </w:t>
      </w:r>
    </w:p>
    <w:p w:rsidR="00125A60" w:rsidRPr="0006341D" w:rsidRDefault="00125A60" w:rsidP="00125A60">
      <w:pPr>
        <w:tabs>
          <w:tab w:val="left" w:pos="-594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овощей и (или) ягод в защищённом грунте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*</w:t>
      </w:r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25A60" w:rsidRPr="0006341D" w:rsidRDefault="00125A60" w:rsidP="00125A60">
      <w:pPr>
        <w:tabs>
          <w:tab w:val="left" w:pos="-594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______________________________________________________</w:t>
      </w:r>
    </w:p>
    <w:p w:rsidR="00125A60" w:rsidRPr="0006341D" w:rsidRDefault="00125A60" w:rsidP="00125A60">
      <w:pPr>
        <w:tabs>
          <w:tab w:val="left" w:pos="126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наименование получателя субсидии (полностью)</w:t>
      </w:r>
    </w:p>
    <w:p w:rsidR="00125A60" w:rsidRPr="002562B8" w:rsidRDefault="00125A60" w:rsidP="00125A60">
      <w:pPr>
        <w:tabs>
          <w:tab w:val="left" w:pos="1260"/>
        </w:tabs>
        <w:spacing w:line="288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Адрес места нахождения и площадь (</w:t>
      </w:r>
      <w:proofErr w:type="spellStart"/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.) теплицы, ______________________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</w:t>
      </w:r>
      <w:bookmarkStart w:id="0" w:name="_GoBack"/>
      <w:bookmarkEnd w:id="0"/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  <w:r w:rsidRPr="002562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1260"/>
        <w:gridCol w:w="1260"/>
        <w:gridCol w:w="1260"/>
        <w:gridCol w:w="1260"/>
      </w:tblGrid>
      <w:tr w:rsidR="00125A60" w:rsidRPr="002562B8" w:rsidTr="00B93E94">
        <w:trPr>
          <w:trHeight w:val="550"/>
        </w:trPr>
        <w:tc>
          <w:tcPr>
            <w:tcW w:w="648" w:type="dxa"/>
            <w:vAlign w:val="center"/>
          </w:tcPr>
          <w:p w:rsidR="00125A60" w:rsidRPr="002562B8" w:rsidRDefault="00125A60" w:rsidP="00B93E94">
            <w:pPr>
              <w:tabs>
                <w:tab w:val="left" w:pos="-594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60" w:type="dxa"/>
            <w:vAlign w:val="center"/>
          </w:tcPr>
          <w:p w:rsidR="00125A60" w:rsidRPr="002562B8" w:rsidRDefault="00125A60" w:rsidP="00B93E94">
            <w:pPr>
              <w:tabs>
                <w:tab w:val="left" w:pos="-594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материала </w:t>
            </w:r>
          </w:p>
        </w:tc>
        <w:tc>
          <w:tcPr>
            <w:tcW w:w="1260" w:type="dxa"/>
            <w:vAlign w:val="center"/>
          </w:tcPr>
          <w:p w:rsidR="00125A60" w:rsidRPr="002562B8" w:rsidRDefault="00125A60" w:rsidP="00B93E94">
            <w:pPr>
              <w:tabs>
                <w:tab w:val="left" w:pos="-594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60" w:type="dxa"/>
            <w:vAlign w:val="center"/>
          </w:tcPr>
          <w:p w:rsidR="00125A60" w:rsidRPr="002562B8" w:rsidRDefault="00125A60" w:rsidP="00B93E94">
            <w:pPr>
              <w:tabs>
                <w:tab w:val="left" w:pos="-594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единицу, (рублей)</w:t>
            </w:r>
          </w:p>
        </w:tc>
        <w:tc>
          <w:tcPr>
            <w:tcW w:w="1260" w:type="dxa"/>
            <w:vAlign w:val="center"/>
          </w:tcPr>
          <w:p w:rsidR="00125A60" w:rsidRPr="002562B8" w:rsidRDefault="00125A60" w:rsidP="00B93E94">
            <w:pPr>
              <w:tabs>
                <w:tab w:val="left" w:pos="-594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материала</w:t>
            </w:r>
          </w:p>
        </w:tc>
        <w:tc>
          <w:tcPr>
            <w:tcW w:w="1260" w:type="dxa"/>
            <w:vAlign w:val="center"/>
          </w:tcPr>
          <w:p w:rsidR="00125A60" w:rsidRPr="002562B8" w:rsidRDefault="00125A60" w:rsidP="00B93E94">
            <w:pPr>
              <w:tabs>
                <w:tab w:val="left" w:pos="-594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:rsidR="00125A60" w:rsidRPr="002562B8" w:rsidRDefault="00125A60" w:rsidP="00B93E94">
            <w:pPr>
              <w:tabs>
                <w:tab w:val="left" w:pos="-594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(гр.6=гр.4×гр.5), (рублей)</w:t>
            </w:r>
          </w:p>
        </w:tc>
      </w:tr>
      <w:tr w:rsidR="00125A60" w:rsidRPr="002562B8" w:rsidTr="00B93E94">
        <w:tc>
          <w:tcPr>
            <w:tcW w:w="648" w:type="dxa"/>
          </w:tcPr>
          <w:p w:rsidR="00125A60" w:rsidRPr="002562B8" w:rsidRDefault="00125A60" w:rsidP="00B93E94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0" w:type="dxa"/>
          </w:tcPr>
          <w:p w:rsidR="00125A60" w:rsidRPr="002562B8" w:rsidRDefault="00125A60" w:rsidP="00B93E94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</w:tcPr>
          <w:p w:rsidR="00125A60" w:rsidRPr="002562B8" w:rsidRDefault="00125A60" w:rsidP="00B93E94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0" w:type="dxa"/>
          </w:tcPr>
          <w:p w:rsidR="00125A60" w:rsidRPr="002562B8" w:rsidRDefault="00125A60" w:rsidP="00B93E94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0" w:type="dxa"/>
          </w:tcPr>
          <w:p w:rsidR="00125A60" w:rsidRPr="002562B8" w:rsidRDefault="00125A60" w:rsidP="00B93E94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</w:tcPr>
          <w:p w:rsidR="00125A60" w:rsidRPr="002562B8" w:rsidRDefault="00125A60" w:rsidP="00B93E94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25A60" w:rsidRPr="002562B8" w:rsidTr="00B93E94">
        <w:tc>
          <w:tcPr>
            <w:tcW w:w="648" w:type="dxa"/>
          </w:tcPr>
          <w:p w:rsidR="00125A60" w:rsidRPr="002562B8" w:rsidRDefault="00125A60" w:rsidP="00B93E94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</w:tcPr>
          <w:p w:rsidR="00125A60" w:rsidRPr="002562B8" w:rsidRDefault="00125A60" w:rsidP="00B93E94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125A60" w:rsidRPr="002562B8" w:rsidRDefault="00125A60" w:rsidP="00B93E94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125A60" w:rsidRPr="002562B8" w:rsidRDefault="00125A60" w:rsidP="00B93E94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125A60" w:rsidRPr="002562B8" w:rsidRDefault="00125A60" w:rsidP="00B93E94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125A60" w:rsidRPr="002562B8" w:rsidRDefault="00125A60" w:rsidP="00B93E94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5A60" w:rsidRPr="002562B8" w:rsidTr="00B93E94">
        <w:tc>
          <w:tcPr>
            <w:tcW w:w="648" w:type="dxa"/>
          </w:tcPr>
          <w:p w:rsidR="00125A60" w:rsidRPr="002562B8" w:rsidRDefault="00125A60" w:rsidP="00B93E94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</w:tcPr>
          <w:p w:rsidR="00125A60" w:rsidRPr="002562B8" w:rsidRDefault="00125A60" w:rsidP="00B93E94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125A60" w:rsidRPr="002562B8" w:rsidRDefault="00125A60" w:rsidP="00B93E94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125A60" w:rsidRPr="002562B8" w:rsidRDefault="00125A60" w:rsidP="00B93E94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125A60" w:rsidRPr="002562B8" w:rsidRDefault="00125A60" w:rsidP="00B93E94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125A60" w:rsidRPr="002562B8" w:rsidRDefault="00125A60" w:rsidP="00B93E94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5A60" w:rsidRPr="002562B8" w:rsidTr="00B93E94">
        <w:tc>
          <w:tcPr>
            <w:tcW w:w="648" w:type="dxa"/>
          </w:tcPr>
          <w:p w:rsidR="00125A60" w:rsidRPr="002562B8" w:rsidRDefault="00125A60" w:rsidP="00B93E94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</w:tcPr>
          <w:p w:rsidR="00125A60" w:rsidRPr="002562B8" w:rsidRDefault="00125A60" w:rsidP="00B93E94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125A60" w:rsidRPr="002562B8" w:rsidRDefault="00125A60" w:rsidP="00B93E94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125A60" w:rsidRPr="002562B8" w:rsidRDefault="00125A60" w:rsidP="00B93E94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125A60" w:rsidRPr="002562B8" w:rsidRDefault="00125A60" w:rsidP="00B93E94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125A60" w:rsidRPr="002562B8" w:rsidRDefault="00125A60" w:rsidP="00B93E94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5A60" w:rsidRPr="002562B8" w:rsidTr="00B93E94">
        <w:tc>
          <w:tcPr>
            <w:tcW w:w="8388" w:type="dxa"/>
            <w:gridSpan w:val="5"/>
          </w:tcPr>
          <w:p w:rsidR="00125A60" w:rsidRPr="002562B8" w:rsidRDefault="00125A60" w:rsidP="00B93E94">
            <w:pPr>
              <w:tabs>
                <w:tab w:val="left" w:pos="-5940"/>
              </w:tabs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60" w:type="dxa"/>
          </w:tcPr>
          <w:p w:rsidR="00125A60" w:rsidRPr="002562B8" w:rsidRDefault="00125A60" w:rsidP="00B93E94">
            <w:pPr>
              <w:tabs>
                <w:tab w:val="left" w:pos="-594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25A60" w:rsidRPr="005C71AE" w:rsidRDefault="00125A60" w:rsidP="00125A60">
      <w:pPr>
        <w:tabs>
          <w:tab w:val="left" w:pos="-5940"/>
        </w:tabs>
        <w:spacing w:line="223" w:lineRule="auto"/>
        <w:ind w:firstLine="0"/>
        <w:rPr>
          <w:rFonts w:ascii="Times New Roman" w:eastAsia="Times New Roman" w:hAnsi="Times New Roman" w:cs="Times New Roman"/>
          <w:lang w:eastAsia="ru-RU"/>
        </w:rPr>
      </w:pPr>
      <w:r w:rsidRPr="005C71AE">
        <w:rPr>
          <w:rFonts w:ascii="Times New Roman" w:eastAsia="Times New Roman" w:hAnsi="Times New Roman" w:cs="Times New Roman"/>
          <w:lang w:eastAsia="ru-RU"/>
        </w:rPr>
        <w:t>*Часть фактически понесенных затрат на строительство теплиц, подтвержденная документами.</w:t>
      </w:r>
    </w:p>
    <w:p w:rsidR="00125A60" w:rsidRPr="002562B8" w:rsidRDefault="00125A60" w:rsidP="00125A60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A60" w:rsidRPr="002562B8" w:rsidRDefault="00125A60" w:rsidP="00125A60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808"/>
        <w:gridCol w:w="1928"/>
      </w:tblGrid>
      <w:tr w:rsidR="00125A60" w:rsidRPr="002562B8" w:rsidTr="00B93E94">
        <w:tc>
          <w:tcPr>
            <w:tcW w:w="5417" w:type="dxa"/>
          </w:tcPr>
          <w:p w:rsidR="00125A60" w:rsidRPr="0006341D" w:rsidRDefault="00125A6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125A60" w:rsidRPr="0006341D" w:rsidRDefault="00125A6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8" w:type="dxa"/>
            <w:vAlign w:val="bottom"/>
          </w:tcPr>
          <w:p w:rsidR="00125A60" w:rsidRPr="0006341D" w:rsidRDefault="00125A6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  <w:vAlign w:val="bottom"/>
          </w:tcPr>
          <w:p w:rsidR="00125A60" w:rsidRPr="0006341D" w:rsidRDefault="00125A6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A60" w:rsidRPr="002562B8" w:rsidTr="00B93E94">
        <w:tc>
          <w:tcPr>
            <w:tcW w:w="5417" w:type="dxa"/>
            <w:vAlign w:val="bottom"/>
          </w:tcPr>
          <w:p w:rsidR="00125A60" w:rsidRPr="0006341D" w:rsidRDefault="00125A6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125A60" w:rsidRPr="0006341D" w:rsidRDefault="00125A6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808" w:type="dxa"/>
          </w:tcPr>
          <w:p w:rsidR="00125A60" w:rsidRPr="0006341D" w:rsidRDefault="00125A6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125A60" w:rsidRPr="0006341D" w:rsidRDefault="00125A6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125A60" w:rsidRPr="002562B8" w:rsidTr="00B93E94">
        <w:tc>
          <w:tcPr>
            <w:tcW w:w="5417" w:type="dxa"/>
          </w:tcPr>
          <w:p w:rsidR="00125A60" w:rsidRPr="0006341D" w:rsidRDefault="00125A6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</w:tcPr>
          <w:p w:rsidR="00125A60" w:rsidRPr="0006341D" w:rsidRDefault="00125A6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8" w:type="dxa"/>
            <w:vAlign w:val="bottom"/>
          </w:tcPr>
          <w:p w:rsidR="00125A60" w:rsidRPr="0006341D" w:rsidRDefault="00125A6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  <w:vAlign w:val="bottom"/>
          </w:tcPr>
          <w:p w:rsidR="00125A60" w:rsidRPr="0006341D" w:rsidRDefault="00125A6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A60" w:rsidRPr="002562B8" w:rsidTr="00B93E94">
        <w:tc>
          <w:tcPr>
            <w:tcW w:w="5417" w:type="dxa"/>
          </w:tcPr>
          <w:p w:rsidR="00125A60" w:rsidRPr="0006341D" w:rsidRDefault="00125A6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 » ____________ 20 __ г.</w:t>
            </w:r>
          </w:p>
        </w:tc>
        <w:tc>
          <w:tcPr>
            <w:tcW w:w="1495" w:type="dxa"/>
          </w:tcPr>
          <w:p w:rsidR="00125A60" w:rsidRPr="0006341D" w:rsidRDefault="00125A6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8" w:type="dxa"/>
            <w:vAlign w:val="bottom"/>
          </w:tcPr>
          <w:p w:rsidR="00125A60" w:rsidRPr="0006341D" w:rsidRDefault="00125A6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  <w:vAlign w:val="bottom"/>
          </w:tcPr>
          <w:p w:rsidR="00125A60" w:rsidRPr="0006341D" w:rsidRDefault="00125A6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25A60" w:rsidRPr="002562B8" w:rsidRDefault="00125A60" w:rsidP="00125A6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805" w:rsidRDefault="00A07805"/>
    <w:sectPr w:rsidR="00A07805" w:rsidSect="00125A6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60"/>
    <w:rsid w:val="00125A60"/>
    <w:rsid w:val="00A0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60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60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Рябко Елена</dc:creator>
  <cp:lastModifiedBy>Рябко Елена</cp:lastModifiedBy>
  <cp:revision>1</cp:revision>
  <dcterms:created xsi:type="dcterms:W3CDTF">2025-07-03T11:03:00Z</dcterms:created>
  <dcterms:modified xsi:type="dcterms:W3CDTF">2025-07-03T11:03:00Z</dcterms:modified>
</cp:coreProperties>
</file>